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57BCD" w14:textId="77777777" w:rsidR="002E52DF" w:rsidRDefault="00E1743C" w:rsidP="002E52DF">
      <w:pPr>
        <w:jc w:val="center"/>
        <w:rPr>
          <w:sz w:val="24"/>
          <w:szCs w:val="24"/>
        </w:rPr>
      </w:pPr>
      <w:r>
        <w:rPr>
          <w:sz w:val="24"/>
          <w:szCs w:val="24"/>
        </w:rPr>
        <w:t>Byrd School Executive Board Meeting</w:t>
      </w:r>
    </w:p>
    <w:p w14:paraId="2C4B1BD9" w14:textId="20A16061" w:rsidR="002E52DF" w:rsidRDefault="00E22051" w:rsidP="002E52DF">
      <w:pPr>
        <w:jc w:val="center"/>
        <w:rPr>
          <w:sz w:val="24"/>
          <w:szCs w:val="24"/>
        </w:rPr>
      </w:pPr>
      <w:r>
        <w:rPr>
          <w:sz w:val="24"/>
          <w:szCs w:val="24"/>
        </w:rPr>
        <w:t>March 12,</w:t>
      </w:r>
      <w:r w:rsidR="00E1743C">
        <w:rPr>
          <w:sz w:val="24"/>
          <w:szCs w:val="24"/>
        </w:rPr>
        <w:t xml:space="preserve"> 2018</w:t>
      </w:r>
    </w:p>
    <w:p w14:paraId="58782C65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Secretary Report</w:t>
      </w:r>
    </w:p>
    <w:p w14:paraId="154C135C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 xml:space="preserve">Treasurer’s Report </w:t>
      </w:r>
    </w:p>
    <w:p w14:paraId="2C260D45" w14:textId="0BF8E803" w:rsidR="00AA3DBC" w:rsidRDefault="00AA3DBC" w:rsidP="00AA3D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Checking balance: $</w:t>
      </w:r>
      <w:r w:rsidR="00E22051">
        <w:rPr>
          <w:sz w:val="24"/>
          <w:szCs w:val="24"/>
        </w:rPr>
        <w:t>61,269.26</w:t>
      </w:r>
    </w:p>
    <w:p w14:paraId="228F5CC8" w14:textId="086C5826" w:rsidR="00AA3DBC" w:rsidRDefault="00AA3DBC" w:rsidP="0003484C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AA3DBC">
        <w:rPr>
          <w:sz w:val="24"/>
          <w:szCs w:val="24"/>
        </w:rPr>
        <w:t>Savings balance: $10,8</w:t>
      </w:r>
      <w:r w:rsidR="00E22051">
        <w:rPr>
          <w:sz w:val="24"/>
          <w:szCs w:val="24"/>
        </w:rPr>
        <w:t>38.61</w:t>
      </w:r>
    </w:p>
    <w:p w14:paraId="70E72C83" w14:textId="37114859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Board of Education Report</w:t>
      </w:r>
    </w:p>
    <w:p w14:paraId="4C8292A2" w14:textId="1C8DEDDA" w:rsidR="00E22051" w:rsidRPr="00E22051" w:rsidRDefault="00E22051" w:rsidP="00E2205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Budget process is currently taking place; currently proposed budget would result in a tax increase of over 3%</w:t>
      </w:r>
    </w:p>
    <w:p w14:paraId="6FA37ED8" w14:textId="22FB0A00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Dr. Weber’s Report</w:t>
      </w:r>
    </w:p>
    <w:p w14:paraId="069F529B" w14:textId="47F7353C" w:rsidR="00E22051" w:rsidRDefault="00E22051" w:rsidP="006F5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PARCC testing is going to be held in 4 sections over 2 mornings, to be held the week of 4/16 for all grades (make-ups to be held 4/23)</w:t>
      </w:r>
    </w:p>
    <w:p w14:paraId="156BF3C1" w14:textId="4F3AD258" w:rsidR="006F5ABC" w:rsidRDefault="00E22051" w:rsidP="00E220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Teacher training will be held in 3 weeks</w:t>
      </w:r>
    </w:p>
    <w:p w14:paraId="1EA45143" w14:textId="5789F1E8" w:rsidR="00E22051" w:rsidRDefault="00E22051" w:rsidP="00E220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Every grade is testing for the same amount of time</w:t>
      </w:r>
    </w:p>
    <w:p w14:paraId="62124365" w14:textId="193C3C5E" w:rsidR="00E22051" w:rsidRDefault="00E22051" w:rsidP="00E220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Surveys are coming out regarding the efficacy of PARCC</w:t>
      </w:r>
    </w:p>
    <w:p w14:paraId="6369373D" w14:textId="767E9DAC" w:rsidR="006F5ABC" w:rsidRDefault="00E22051" w:rsidP="006F5ABC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Two assemblies are coming up</w:t>
      </w:r>
    </w:p>
    <w:p w14:paraId="7273BB01" w14:textId="04080A94" w:rsidR="00E22051" w:rsidRDefault="00E22051" w:rsidP="00E220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Mrs. Wagner and her students will be hosting an assembly on classical music and opera (March 28)</w:t>
      </w:r>
    </w:p>
    <w:p w14:paraId="438A6FD6" w14:textId="44363026" w:rsidR="00E22051" w:rsidRDefault="00E22051" w:rsidP="00E22051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“Wild About Animals” will feature rare animals (March 29)</w:t>
      </w:r>
    </w:p>
    <w:p w14:paraId="6E461BFA" w14:textId="77777777" w:rsidR="002E52DF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>Committee Reports</w:t>
      </w:r>
    </w:p>
    <w:p w14:paraId="12AC3B3C" w14:textId="10973991" w:rsidR="002E52DF" w:rsidRDefault="00691FD2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Lunchtime activities</w:t>
      </w:r>
    </w:p>
    <w:p w14:paraId="7469388C" w14:textId="59F9B71A" w:rsidR="002E52DF" w:rsidRDefault="00691FD2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Byrd Broadway</w:t>
      </w:r>
    </w:p>
    <w:p w14:paraId="03AB4534" w14:textId="746381EC" w:rsidR="002E52DF" w:rsidRDefault="00691FD2" w:rsidP="002E52D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Mother/son dance/benefit on 2/9</w:t>
      </w:r>
    </w:p>
    <w:p w14:paraId="287C41D5" w14:textId="07E9A116" w:rsidR="00691FD2" w:rsidRDefault="00691FD2" w:rsidP="00691FD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Boys had </w:t>
      </w:r>
      <w:r w:rsidR="00031BC2">
        <w:rPr>
          <w:sz w:val="24"/>
          <w:szCs w:val="24"/>
        </w:rPr>
        <w:t>an enjoyable time</w:t>
      </w:r>
      <w:r>
        <w:rPr>
          <w:sz w:val="24"/>
          <w:szCs w:val="24"/>
        </w:rPr>
        <w:t>; may need male supervision of boys in the bathrooms</w:t>
      </w:r>
    </w:p>
    <w:p w14:paraId="0C06152D" w14:textId="53F4CE65" w:rsidR="006F5ABC" w:rsidRPr="00691FD2" w:rsidRDefault="00E1743C" w:rsidP="00691FD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Book fair 3/14 set-up</w:t>
      </w:r>
      <w:r w:rsidR="006F5ABC">
        <w:rPr>
          <w:sz w:val="24"/>
          <w:szCs w:val="24"/>
        </w:rPr>
        <w:t xml:space="preserve"> </w:t>
      </w:r>
    </w:p>
    <w:p w14:paraId="5432EFDD" w14:textId="77777777" w:rsidR="009B1FBB" w:rsidRDefault="00E1743C" w:rsidP="002E52DF">
      <w:pPr>
        <w:rPr>
          <w:sz w:val="24"/>
          <w:szCs w:val="24"/>
        </w:rPr>
      </w:pPr>
      <w:r>
        <w:rPr>
          <w:sz w:val="24"/>
          <w:szCs w:val="24"/>
        </w:rPr>
        <w:t xml:space="preserve">New Business </w:t>
      </w:r>
    </w:p>
    <w:p w14:paraId="7CE1A440" w14:textId="487427ED" w:rsidR="00400ED4" w:rsidRPr="00400ED4" w:rsidRDefault="00400ED4" w:rsidP="00ED2ACE">
      <w:pPr>
        <w:pStyle w:val="ListParagraph"/>
        <w:numPr>
          <w:ilvl w:val="1"/>
          <w:numId w:val="1"/>
        </w:numPr>
      </w:pPr>
      <w:r>
        <w:t xml:space="preserve">Bingo Night on 3/23 </w:t>
      </w:r>
      <w:r w:rsidR="00352ADE">
        <w:t xml:space="preserve">- </w:t>
      </w:r>
      <w:bookmarkStart w:id="0" w:name="_GoBack"/>
      <w:bookmarkEnd w:id="0"/>
      <w:r>
        <w:t>Use prizes from holiday shop</w:t>
      </w:r>
    </w:p>
    <w:p w14:paraId="2CD6C083" w14:textId="79A42C17" w:rsidR="00FF7587" w:rsidRDefault="00FF7587" w:rsidP="002E52DF">
      <w:pPr>
        <w:pStyle w:val="ListParagraph"/>
        <w:numPr>
          <w:ilvl w:val="0"/>
          <w:numId w:val="1"/>
        </w:numPr>
      </w:pPr>
      <w:r>
        <w:t>Read-a-thon – top reader in each grade will walk to Curious Reader</w:t>
      </w:r>
    </w:p>
    <w:p w14:paraId="2A3C6EEF" w14:textId="580A3E4B" w:rsidR="00D12FA1" w:rsidRPr="00FF7587" w:rsidRDefault="00D12FA1" w:rsidP="002E52DF">
      <w:pPr>
        <w:pStyle w:val="ListParagraph"/>
        <w:numPr>
          <w:ilvl w:val="0"/>
          <w:numId w:val="1"/>
        </w:numPr>
      </w:pPr>
      <w:r>
        <w:t>We now have school on Friday, April 7</w:t>
      </w:r>
      <w:r w:rsidRPr="00D12FA1">
        <w:rPr>
          <w:vertAlign w:val="superscript"/>
        </w:rPr>
        <w:t>th</w:t>
      </w:r>
      <w:r>
        <w:t>, due to snow days</w:t>
      </w:r>
    </w:p>
    <w:p w14:paraId="685B0F08" w14:textId="67D0AF4F" w:rsidR="003A3EE5" w:rsidRDefault="00400ED4" w:rsidP="00D12FA1">
      <w:pPr>
        <w:pStyle w:val="ListParagraph"/>
        <w:numPr>
          <w:ilvl w:val="0"/>
          <w:numId w:val="1"/>
        </w:numPr>
      </w:pPr>
      <w:r>
        <w:rPr>
          <w:sz w:val="24"/>
          <w:szCs w:val="24"/>
        </w:rPr>
        <w:t>Elections and voting</w:t>
      </w:r>
    </w:p>
    <w:sectPr w:rsidR="003A3EE5" w:rsidSect="002E52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AD58C5"/>
    <w:multiLevelType w:val="hybridMultilevel"/>
    <w:tmpl w:val="358EE9B4"/>
    <w:lvl w:ilvl="0" w:tplc="9CB669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9C2054"/>
    <w:multiLevelType w:val="hybridMultilevel"/>
    <w:tmpl w:val="BCB60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EE5"/>
    <w:rsid w:val="00031BC2"/>
    <w:rsid w:val="000C2379"/>
    <w:rsid w:val="00302841"/>
    <w:rsid w:val="00352ADE"/>
    <w:rsid w:val="003A3EE5"/>
    <w:rsid w:val="00400ED4"/>
    <w:rsid w:val="00691FD2"/>
    <w:rsid w:val="006F5ABC"/>
    <w:rsid w:val="00AA3DBC"/>
    <w:rsid w:val="00BC58EE"/>
    <w:rsid w:val="00D12FA1"/>
    <w:rsid w:val="00E1743C"/>
    <w:rsid w:val="00E22051"/>
    <w:rsid w:val="00F521FC"/>
    <w:rsid w:val="00FF75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F028E"/>
  <w15:docId w15:val="{E9E2494C-81B4-4459-8417-FC4505469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0" w:defSemiHidden="0" w:defUnhideWhenUsed="0" w:defQFormat="0" w:count="375">
    <w:lsdException w:name="heading 6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616F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16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89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McGowan</dc:creator>
  <cp:keywords/>
  <dc:description/>
  <cp:lastModifiedBy>Ella</cp:lastModifiedBy>
  <cp:revision>16</cp:revision>
  <cp:lastPrinted>2018-01-19T00:38:00Z</cp:lastPrinted>
  <dcterms:created xsi:type="dcterms:W3CDTF">2018-02-12T03:18:00Z</dcterms:created>
  <dcterms:modified xsi:type="dcterms:W3CDTF">2018-04-09T15:51:00Z</dcterms:modified>
</cp:coreProperties>
</file>